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72B6" w14:textId="0847724B" w:rsidR="00B6612C" w:rsidRDefault="00B6612C" w:rsidP="00936522">
      <w:pPr>
        <w:spacing w:after="0" w:line="276" w:lineRule="auto"/>
        <w:rPr>
          <w:b/>
          <w:bCs/>
          <w:sz w:val="28"/>
          <w:szCs w:val="28"/>
        </w:rPr>
      </w:pPr>
      <w:r w:rsidRPr="00B6612C">
        <w:rPr>
          <w:b/>
          <w:bCs/>
          <w:sz w:val="28"/>
          <w:szCs w:val="28"/>
        </w:rPr>
        <w:t xml:space="preserve">34. Mistrzostwa Polski </w:t>
      </w:r>
      <w:proofErr w:type="spellStart"/>
      <w:r w:rsidRPr="00B6612C">
        <w:rPr>
          <w:b/>
          <w:bCs/>
          <w:sz w:val="28"/>
          <w:szCs w:val="28"/>
        </w:rPr>
        <w:t>Masters</w:t>
      </w:r>
      <w:proofErr w:type="spellEnd"/>
      <w:r w:rsidRPr="00B6612C">
        <w:rPr>
          <w:b/>
          <w:bCs/>
          <w:sz w:val="28"/>
          <w:szCs w:val="28"/>
        </w:rPr>
        <w:t xml:space="preserve"> w Pięcioboju Rzutowym i Wielobojach </w:t>
      </w:r>
      <w:r w:rsidR="00936522">
        <w:rPr>
          <w:b/>
          <w:bCs/>
          <w:sz w:val="28"/>
          <w:szCs w:val="28"/>
        </w:rPr>
        <w:t>C</w:t>
      </w:r>
      <w:r w:rsidRPr="00B6612C">
        <w:rPr>
          <w:b/>
          <w:bCs/>
          <w:sz w:val="28"/>
          <w:szCs w:val="28"/>
        </w:rPr>
        <w:t>iężarkowych</w:t>
      </w:r>
    </w:p>
    <w:p w14:paraId="3DFE6E9C" w14:textId="11128587" w:rsidR="00B6612C" w:rsidRDefault="009227ED" w:rsidP="00B07765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oraz Pięcioboju Klasycznym</w:t>
      </w:r>
    </w:p>
    <w:p w14:paraId="0C323760" w14:textId="4F162D5C" w:rsidR="00715708" w:rsidRDefault="00715708" w:rsidP="00936522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C59B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Mistrzostwa</w:t>
      </w:r>
      <w:r w:rsidR="009227ED">
        <w:rPr>
          <w:b/>
          <w:bCs/>
          <w:sz w:val="28"/>
          <w:szCs w:val="28"/>
        </w:rPr>
        <w:t xml:space="preserve"> Polski </w:t>
      </w:r>
      <w:proofErr w:type="spellStart"/>
      <w:r w:rsidR="009227ED">
        <w:rPr>
          <w:b/>
          <w:bCs/>
          <w:sz w:val="28"/>
          <w:szCs w:val="28"/>
        </w:rPr>
        <w:t>Masters</w:t>
      </w:r>
      <w:proofErr w:type="spellEnd"/>
      <w:r w:rsidR="009227ED">
        <w:rPr>
          <w:b/>
          <w:bCs/>
          <w:sz w:val="28"/>
          <w:szCs w:val="28"/>
        </w:rPr>
        <w:t xml:space="preserve"> w</w:t>
      </w:r>
      <w:r w:rsidR="00BE5F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Trójboju Sprinterskim</w:t>
      </w:r>
    </w:p>
    <w:p w14:paraId="094BC78C" w14:textId="0ED5CA53" w:rsidR="00BE5F15" w:rsidRDefault="00BE5F15" w:rsidP="00936522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Mistrzostwa Polski </w:t>
      </w:r>
      <w:proofErr w:type="spellStart"/>
      <w:r>
        <w:rPr>
          <w:b/>
          <w:bCs/>
          <w:sz w:val="28"/>
          <w:szCs w:val="28"/>
        </w:rPr>
        <w:t>Masters</w:t>
      </w:r>
      <w:proofErr w:type="spellEnd"/>
      <w:r>
        <w:rPr>
          <w:b/>
          <w:bCs/>
          <w:sz w:val="28"/>
          <w:szCs w:val="28"/>
        </w:rPr>
        <w:t xml:space="preserve"> w Siedmioboju i Dziesięcioboju Lekkoatletycznym </w:t>
      </w:r>
    </w:p>
    <w:p w14:paraId="416411FF" w14:textId="73DC35B6" w:rsidR="00936522" w:rsidRPr="00554FA1" w:rsidRDefault="00936522" w:rsidP="00554FA1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Słubice </w:t>
      </w:r>
      <w:r w:rsidR="00554D26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6</w:t>
      </w:r>
      <w:r w:rsidR="00554D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554D26">
        <w:rPr>
          <w:b/>
          <w:bCs/>
          <w:sz w:val="28"/>
          <w:szCs w:val="28"/>
        </w:rPr>
        <w:t xml:space="preserve"> 0</w:t>
      </w:r>
      <w:r>
        <w:rPr>
          <w:b/>
          <w:bCs/>
          <w:sz w:val="28"/>
          <w:szCs w:val="28"/>
        </w:rPr>
        <w:t>7.06.2026 r.</w:t>
      </w:r>
    </w:p>
    <w:p w14:paraId="31D5DB32" w14:textId="58549EFC" w:rsidR="00B6612C" w:rsidRPr="00936522" w:rsidRDefault="00B6612C" w:rsidP="00B6612C">
      <w:pPr>
        <w:jc w:val="center"/>
        <w:rPr>
          <w:sz w:val="24"/>
          <w:szCs w:val="24"/>
        </w:rPr>
      </w:pPr>
      <w:r w:rsidRPr="00936522">
        <w:rPr>
          <w:b/>
          <w:bCs/>
          <w:sz w:val="24"/>
          <w:szCs w:val="24"/>
        </w:rPr>
        <w:t>KOMUNIKAT ORGANIZACYJNY</w:t>
      </w:r>
    </w:p>
    <w:p w14:paraId="70EEACF4" w14:textId="0AA700DC" w:rsidR="00B6612C" w:rsidRDefault="00B6612C" w:rsidP="00B6612C">
      <w:r w:rsidRPr="00B6612C">
        <w:rPr>
          <w:b/>
          <w:bCs/>
        </w:rPr>
        <w:t>MIEJSCE</w:t>
      </w:r>
      <w:r>
        <w:t>:</w:t>
      </w:r>
      <w:r w:rsidR="00936522">
        <w:t xml:space="preserve"> </w:t>
      </w:r>
      <w:proofErr w:type="spellStart"/>
      <w:r w:rsidR="00936522">
        <w:rPr>
          <w:rFonts w:ascii="Arial Narrow" w:hAnsi="Arial Narrow" w:cs="Arial Narrow"/>
        </w:rPr>
        <w:t>SOSiR</w:t>
      </w:r>
      <w:proofErr w:type="spellEnd"/>
      <w:r w:rsidR="00936522">
        <w:rPr>
          <w:rFonts w:ascii="Arial Narrow" w:hAnsi="Arial Narrow" w:cs="Arial Narrow"/>
        </w:rPr>
        <w:t xml:space="preserve"> Słubice ul. Sportowa 1</w:t>
      </w:r>
    </w:p>
    <w:p w14:paraId="0F6DF2D9" w14:textId="6CF3732E" w:rsidR="00B6612C" w:rsidRDefault="00B6612C" w:rsidP="00B6612C">
      <w:r w:rsidRPr="00B6612C">
        <w:rPr>
          <w:b/>
          <w:bCs/>
        </w:rPr>
        <w:t>ORGANIZATOR</w:t>
      </w:r>
      <w:r>
        <w:t>:</w:t>
      </w:r>
      <w:r w:rsidR="00936522">
        <w:t xml:space="preserve"> </w:t>
      </w:r>
      <w:r w:rsidR="00936522">
        <w:rPr>
          <w:rFonts w:ascii="Arial Narrow" w:hAnsi="Arial Narrow" w:cs="Arial Narrow"/>
          <w:szCs w:val="24"/>
        </w:rPr>
        <w:t>Polski Związek  Lekkiej Atletyki  MASTERS w Toruniu</w:t>
      </w:r>
    </w:p>
    <w:p w14:paraId="1AE6D2F9" w14:textId="389B054D" w:rsidR="00715708" w:rsidRDefault="005B1199" w:rsidP="00936522">
      <w:pPr>
        <w:spacing w:after="0"/>
      </w:pPr>
      <w:r>
        <w:rPr>
          <w:b/>
          <w:bCs/>
        </w:rPr>
        <w:t>Operatorzy zawodów</w:t>
      </w:r>
      <w:r w:rsidR="00B6612C">
        <w:t>:</w:t>
      </w:r>
      <w:r w:rsidR="00791989">
        <w:t xml:space="preserve"> Urząd Mi</w:t>
      </w:r>
      <w:r>
        <w:t xml:space="preserve">ejski w </w:t>
      </w:r>
      <w:r w:rsidR="00791989">
        <w:t>Słubic</w:t>
      </w:r>
      <w:r>
        <w:t>ach</w:t>
      </w:r>
      <w:r w:rsidR="00791989">
        <w:t>,</w:t>
      </w:r>
    </w:p>
    <w:p w14:paraId="50C65C32" w14:textId="554F6715" w:rsidR="00B6612C" w:rsidRDefault="00791989" w:rsidP="00936522">
      <w:pPr>
        <w:spacing w:after="0"/>
      </w:pPr>
      <w:r>
        <w:t>S</w:t>
      </w:r>
      <w:r w:rsidR="00715708">
        <w:t xml:space="preserve">łubicki Ośrodek Sportu i </w:t>
      </w:r>
      <w:r w:rsidR="005B1199">
        <w:t xml:space="preserve">Rekreacji  w Słubicach </w:t>
      </w:r>
      <w:r w:rsidR="00715708">
        <w:t>Sp. z o. o.</w:t>
      </w:r>
    </w:p>
    <w:p w14:paraId="4236FA42" w14:textId="1C5A54B6" w:rsidR="005B1199" w:rsidRDefault="005B1199" w:rsidP="00936522">
      <w:pPr>
        <w:spacing w:after="0"/>
      </w:pPr>
      <w:r w:rsidRPr="005B1199">
        <w:rPr>
          <w:b/>
          <w:bCs/>
        </w:rPr>
        <w:t xml:space="preserve">Koordynator </w:t>
      </w:r>
      <w:r>
        <w:rPr>
          <w:b/>
          <w:bCs/>
        </w:rPr>
        <w:t xml:space="preserve">Mistrzostw ze strony Operatora: </w:t>
      </w:r>
      <w:r>
        <w:t xml:space="preserve">Ryszard </w:t>
      </w:r>
      <w:proofErr w:type="spellStart"/>
      <w:r>
        <w:t>Chustecki</w:t>
      </w:r>
      <w:proofErr w:type="spellEnd"/>
    </w:p>
    <w:p w14:paraId="08F90617" w14:textId="523F4FFE" w:rsidR="005B1199" w:rsidRPr="005B1199" w:rsidRDefault="005B1199" w:rsidP="00936522">
      <w:pPr>
        <w:spacing w:after="0"/>
      </w:pPr>
      <w:r>
        <w:tab/>
        <w:t xml:space="preserve">Tel. 516 048 852, e-mail: </w:t>
      </w:r>
      <w:hyperlink r:id="rId4" w:history="1">
        <w:r w:rsidRPr="00097ADF">
          <w:rPr>
            <w:rStyle w:val="Hipercze"/>
          </w:rPr>
          <w:t>Ryszard.chustecki@sosirslubice.pl</w:t>
        </w:r>
      </w:hyperlink>
      <w:r>
        <w:t xml:space="preserve"> </w:t>
      </w:r>
    </w:p>
    <w:p w14:paraId="294E9CBE" w14:textId="5670B2B2" w:rsidR="00B6612C" w:rsidRDefault="00B6612C" w:rsidP="00936522">
      <w:pPr>
        <w:spacing w:after="0"/>
      </w:pPr>
      <w:r w:rsidRPr="00B6612C">
        <w:rPr>
          <w:b/>
          <w:bCs/>
        </w:rPr>
        <w:t>ZGŁOSZENI</w:t>
      </w:r>
      <w:r w:rsidR="00715708">
        <w:rPr>
          <w:b/>
          <w:bCs/>
        </w:rPr>
        <w:t>A – 20.05.2026 r.</w:t>
      </w:r>
    </w:p>
    <w:p w14:paraId="71E8F383" w14:textId="6C0C1D78" w:rsidR="00B6612C" w:rsidRDefault="00B6612C" w:rsidP="00936522">
      <w:pPr>
        <w:spacing w:after="0" w:line="240" w:lineRule="auto"/>
      </w:pPr>
      <w:r>
        <w:t>Organizatorzy nie przewidują możliwości zgłaszania się do startu po wyżej wymienionym terminie!</w:t>
      </w:r>
    </w:p>
    <w:p w14:paraId="06EBBD7A" w14:textId="6E05CD99" w:rsidR="00B6612C" w:rsidRDefault="00715708" w:rsidP="00936522">
      <w:pPr>
        <w:spacing w:after="0" w:line="240" w:lineRule="auto"/>
      </w:pPr>
      <w:r>
        <w:t>Zgłoszenia do startu w</w:t>
      </w:r>
      <w:r w:rsidR="00B6612C">
        <w:t xml:space="preserve"> nieprzekraczalnym terminie do </w:t>
      </w:r>
      <w:r w:rsidR="00554FA1">
        <w:t>20</w:t>
      </w:r>
      <w:r w:rsidR="00B6612C">
        <w:t>.0</w:t>
      </w:r>
      <w:r w:rsidR="00554FA1">
        <w:t>5</w:t>
      </w:r>
      <w:r w:rsidR="00B6612C">
        <w:t>.202</w:t>
      </w:r>
      <w:r w:rsidR="00554FA1">
        <w:t>6</w:t>
      </w:r>
      <w:r w:rsidR="00B6612C">
        <w:t xml:space="preserve"> r. za pośrednictwem </w:t>
      </w:r>
      <w:r>
        <w:t>I</w:t>
      </w:r>
      <w:r w:rsidR="00B6612C">
        <w:t>nternetu pod adresem https://wielobojepzwla-web.eu lub</w:t>
      </w:r>
      <w:r w:rsidR="00554FA1">
        <w:t xml:space="preserve"> </w:t>
      </w:r>
      <w:r w:rsidR="00554D26">
        <w:t xml:space="preserve">w oparciu o </w:t>
      </w:r>
      <w:r>
        <w:t xml:space="preserve">pobrane ze strony i </w:t>
      </w:r>
      <w:r w:rsidR="00B6612C">
        <w:t>wypełnione zgłoszenie wysł</w:t>
      </w:r>
      <w:r w:rsidR="00554D26">
        <w:t>ane</w:t>
      </w:r>
      <w:r w:rsidR="00B6612C">
        <w:t xml:space="preserve"> mailem na adres: </w:t>
      </w:r>
      <w:r>
        <w:t xml:space="preserve">    </w:t>
      </w:r>
      <w:r w:rsidR="00B6612C">
        <w:t xml:space="preserve">ela-ry@o2.pl </w:t>
      </w:r>
      <w:r w:rsidR="004354CA">
        <w:t xml:space="preserve">lub pocztą na </w:t>
      </w:r>
      <w:r w:rsidR="00554D26">
        <w:t>a</w:t>
      </w:r>
      <w:r w:rsidR="004354CA">
        <w:t>dres – PZLAM, ul. Bema 23/29</w:t>
      </w:r>
      <w:r w:rsidR="00554D26">
        <w:t>,  8</w:t>
      </w:r>
      <w:r w:rsidR="004354CA">
        <w:t>7 – 100 Toruń. K</w:t>
      </w:r>
      <w:r w:rsidR="00B6612C">
        <w:t xml:space="preserve">arta zgłoszenia znajduje się na stronie </w:t>
      </w:r>
      <w:hyperlink r:id="rId5" w:history="1">
        <w:r w:rsidR="00B6612C" w:rsidRPr="007C2222">
          <w:rPr>
            <w:rStyle w:val="Hipercze"/>
          </w:rPr>
          <w:t>www.pzlam.pl</w:t>
        </w:r>
      </w:hyperlink>
    </w:p>
    <w:p w14:paraId="15110302" w14:textId="77777777" w:rsidR="00B6612C" w:rsidRDefault="00B6612C" w:rsidP="00936522">
      <w:pPr>
        <w:spacing w:after="0"/>
      </w:pPr>
      <w:r w:rsidRPr="00B6612C">
        <w:rPr>
          <w:b/>
          <w:bCs/>
        </w:rPr>
        <w:t>OPŁATY</w:t>
      </w:r>
      <w:r>
        <w:t>:</w:t>
      </w:r>
    </w:p>
    <w:p w14:paraId="14290B47" w14:textId="435FD489" w:rsidR="004354CA" w:rsidRPr="00554D26" w:rsidRDefault="00B6612C" w:rsidP="00554D26">
      <w:pPr>
        <w:spacing w:after="0"/>
      </w:pPr>
      <w:r>
        <w:t>Wysokość opłat podano w karcie zgłoszenia, warunkiem umieszczenia na liście startowej jest dokonanie opłaty</w:t>
      </w:r>
      <w:r w:rsidR="00554D26">
        <w:t xml:space="preserve"> startowej </w:t>
      </w:r>
      <w:r>
        <w:t xml:space="preserve">do 20.05.2026 r. na konto: </w:t>
      </w:r>
      <w:r w:rsidR="00A553B7" w:rsidRPr="00A553B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Bank P</w:t>
      </w:r>
      <w:r w:rsidR="004354CA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ekao SA,</w:t>
      </w:r>
      <w:r w:rsidR="00A553B7" w:rsidRPr="00A553B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 Oddział w Toruniu </w:t>
      </w:r>
      <w:r w:rsidR="00A553B7" w:rsidRPr="00A553B7">
        <w:rPr>
          <w:b/>
          <w:bCs/>
          <w:sz w:val="18"/>
          <w:szCs w:val="18"/>
        </w:rPr>
        <w:t>Nr 76 1240 1936 1111 0011 5479 56</w:t>
      </w:r>
      <w:r w:rsidR="004354CA">
        <w:rPr>
          <w:b/>
          <w:bCs/>
          <w:sz w:val="18"/>
          <w:szCs w:val="18"/>
        </w:rPr>
        <w:t>04</w:t>
      </w:r>
    </w:p>
    <w:p w14:paraId="6DE39040" w14:textId="4F4C872B" w:rsidR="00B6612C" w:rsidRPr="004354CA" w:rsidRDefault="004354CA" w:rsidP="00A553B7">
      <w:pPr>
        <w:pStyle w:val="Stopka"/>
        <w:jc w:val="both"/>
        <w:rPr>
          <w:b/>
          <w:bCs/>
        </w:rPr>
      </w:pPr>
      <w:r w:rsidRPr="004354CA">
        <w:rPr>
          <w:b/>
          <w:bCs/>
        </w:rPr>
        <w:t>NAGRODY:</w:t>
      </w:r>
    </w:p>
    <w:p w14:paraId="6B90EB7E" w14:textId="3DA3131F" w:rsidR="00B6612C" w:rsidRDefault="00B6612C" w:rsidP="00B6612C">
      <w:pPr>
        <w:spacing w:after="0"/>
      </w:pPr>
      <w:r>
        <w:t>1. MPM - medale dla 3 najlepszych w każdej kategorii wiekowej, dyplomy dla wszystkich,</w:t>
      </w:r>
      <w:r w:rsidR="004354CA">
        <w:t xml:space="preserve"> nagrody za rekordy Europy i świata</w:t>
      </w:r>
    </w:p>
    <w:p w14:paraId="479739E3" w14:textId="77777777" w:rsidR="005B1199" w:rsidRDefault="00A553B7" w:rsidP="005B1199">
      <w:r w:rsidRPr="00A553B7">
        <w:rPr>
          <w:b/>
          <w:bCs/>
        </w:rPr>
        <w:t>ZAKWATEROWANIE I WYŻYWIENIE</w:t>
      </w:r>
      <w:r>
        <w:t xml:space="preserve"> we własnym zakresie</w:t>
      </w:r>
      <w:r w:rsidR="005B1199">
        <w:t>:</w:t>
      </w:r>
    </w:p>
    <w:p w14:paraId="6D8EBD57" w14:textId="77777777" w:rsidR="005B1199" w:rsidRDefault="005B1199" w:rsidP="005B1199">
      <w:r>
        <w:t>Obiekt Kontakt Cennik Szczegóły</w:t>
      </w:r>
    </w:p>
    <w:p w14:paraId="7CAD34A3" w14:textId="5F0C2B7B" w:rsidR="005B1199" w:rsidRDefault="005B1199" w:rsidP="005B1199">
      <w:r>
        <w:t>Hotel Cargo</w:t>
      </w:r>
      <w:r>
        <w:t xml:space="preserve">  </w:t>
      </w:r>
      <w:r>
        <w:t>tel. 532 320</w:t>
      </w:r>
      <w:r>
        <w:t> </w:t>
      </w:r>
      <w:r>
        <w:t>50</w:t>
      </w:r>
      <w:r>
        <w:t xml:space="preserve">4,  </w:t>
      </w:r>
      <w:r>
        <w:t>recepcja@hotel-cargo.pl</w:t>
      </w:r>
    </w:p>
    <w:p w14:paraId="13EC5724" w14:textId="452EB3F7" w:rsidR="005B1199" w:rsidRDefault="005B1199" w:rsidP="005B1199">
      <w:r>
        <w:t>Pokój 2-os: 250 zł</w:t>
      </w:r>
      <w:r>
        <w:t xml:space="preserve">  </w:t>
      </w:r>
      <w:r>
        <w:t>Studio 4-os: 350 zł</w:t>
      </w:r>
    </w:p>
    <w:p w14:paraId="2A693C40" w14:textId="6B86005F" w:rsidR="005B1199" w:rsidRDefault="005B1199" w:rsidP="005B1199">
      <w:r>
        <w:t xml:space="preserve">Lokalizacja - </w:t>
      </w:r>
      <w:r>
        <w:t>800m od stadionu, 100</w:t>
      </w:r>
      <w:r w:rsidR="00324EE7">
        <w:t xml:space="preserve"> </w:t>
      </w:r>
      <w:r>
        <w:t>miejsc</w:t>
      </w:r>
    </w:p>
    <w:p w14:paraId="6DB10D44" w14:textId="57F97226" w:rsidR="005B1199" w:rsidRDefault="005B1199" w:rsidP="005B1199">
      <w:r>
        <w:t xml:space="preserve">Hotel </w:t>
      </w:r>
      <w:proofErr w:type="spellStart"/>
      <w:r>
        <w:t>SOSiR</w:t>
      </w:r>
      <w:proofErr w:type="spellEnd"/>
      <w:r>
        <w:t xml:space="preserve"> / </w:t>
      </w:r>
      <w:proofErr w:type="spellStart"/>
      <w:r>
        <w:t>Olimpik</w:t>
      </w:r>
      <w:proofErr w:type="spellEnd"/>
      <w:r w:rsidR="00324EE7">
        <w:t xml:space="preserve"> </w:t>
      </w:r>
      <w:r>
        <w:t>Park</w:t>
      </w:r>
      <w:r w:rsidR="00324EE7">
        <w:t xml:space="preserve">,  </w:t>
      </w:r>
      <w:r>
        <w:t>tel. 606 383</w:t>
      </w:r>
      <w:r w:rsidR="00324EE7">
        <w:t> </w:t>
      </w:r>
      <w:r>
        <w:t>319</w:t>
      </w:r>
      <w:r w:rsidR="00324EE7">
        <w:t xml:space="preserve">,  </w:t>
      </w:r>
      <w:r>
        <w:t>hotel@hotelolim-pikpark.pl</w:t>
      </w:r>
    </w:p>
    <w:p w14:paraId="6DE5149D" w14:textId="7DABBF46" w:rsidR="005B1199" w:rsidRDefault="005B1199" w:rsidP="005B1199">
      <w:r>
        <w:t>220 zł (</w:t>
      </w:r>
      <w:r w:rsidR="00324EE7">
        <w:t xml:space="preserve"> </w:t>
      </w:r>
      <w:proofErr w:type="spellStart"/>
      <w:r>
        <w:t>osobonocleg</w:t>
      </w:r>
      <w:proofErr w:type="spellEnd"/>
      <w:r>
        <w:t xml:space="preserve"> + wyżywienie)</w:t>
      </w:r>
    </w:p>
    <w:p w14:paraId="36706738" w14:textId="72B13B84" w:rsidR="005B1199" w:rsidRDefault="00324EE7" w:rsidP="005B1199">
      <w:r>
        <w:t xml:space="preserve">Lokalizacja - </w:t>
      </w:r>
      <w:r w:rsidR="005B1199">
        <w:t>50m od stadionu, 120</w:t>
      </w:r>
      <w:r>
        <w:t xml:space="preserve"> </w:t>
      </w:r>
      <w:r w:rsidR="005B1199">
        <w:t>miejsc</w:t>
      </w:r>
    </w:p>
    <w:p w14:paraId="113495EE" w14:textId="77777777" w:rsidR="005B1199" w:rsidRDefault="005B1199" w:rsidP="005B1199">
      <w:r>
        <w:t> Wyżywienie (Hotel Cargo): Śniadanie: 40 zł, Obiad: 50 zł, Kolacja: 45 zł.</w:t>
      </w:r>
    </w:p>
    <w:p w14:paraId="7CE7B7A1" w14:textId="7E69F791" w:rsidR="00A553B7" w:rsidRDefault="005B1199" w:rsidP="005B1199">
      <w:r>
        <w:t xml:space="preserve"> Pomoc w rezerwacjach: Maciej Bieńko (tel. 95 758 25 01, e-mail: </w:t>
      </w:r>
      <w:hyperlink r:id="rId6" w:history="1">
        <w:r w:rsidR="00324EE7" w:rsidRPr="00097ADF">
          <w:rPr>
            <w:rStyle w:val="Hipercze"/>
          </w:rPr>
          <w:t>sekretariat@sosirslubice.pl</w:t>
        </w:r>
      </w:hyperlink>
      <w:r>
        <w:t>)</w:t>
      </w:r>
    </w:p>
    <w:p w14:paraId="7378B862" w14:textId="305686EA" w:rsidR="00324EE7" w:rsidRDefault="00324EE7" w:rsidP="005B1199">
      <w:r>
        <w:t xml:space="preserve">Dodatkowe informacje, media i akredytacje: Piotr </w:t>
      </w:r>
      <w:proofErr w:type="spellStart"/>
      <w:r>
        <w:t>Zalisz</w:t>
      </w:r>
      <w:proofErr w:type="spellEnd"/>
      <w:r>
        <w:t xml:space="preserve"> (tel. 95 758 2501 ), e-mail: </w:t>
      </w:r>
      <w:hyperlink r:id="rId7" w:history="1">
        <w:r w:rsidRPr="00097ADF">
          <w:rPr>
            <w:rStyle w:val="Hipercze"/>
          </w:rPr>
          <w:t>zalisz@gmail.com</w:t>
        </w:r>
      </w:hyperlink>
      <w:r>
        <w:t xml:space="preserve"> </w:t>
      </w:r>
    </w:p>
    <w:p w14:paraId="652EE586" w14:textId="34BB48C7" w:rsidR="00324EE7" w:rsidRDefault="00324EE7" w:rsidP="005B1199">
      <w:r>
        <w:t>Organizator zapewnia ubezpieczenie OC zawodów i obsługę medyczną.</w:t>
      </w:r>
    </w:p>
    <w:p w14:paraId="3028E6BA" w14:textId="77777777" w:rsidR="00324EE7" w:rsidRDefault="00324EE7" w:rsidP="00936522">
      <w:pPr>
        <w:rPr>
          <w:b/>
          <w:bCs/>
        </w:rPr>
      </w:pPr>
    </w:p>
    <w:p w14:paraId="5AD21EAA" w14:textId="0FE3C5D3" w:rsidR="00A553B7" w:rsidRDefault="00A553B7" w:rsidP="00936522">
      <w:r w:rsidRPr="00A553B7">
        <w:rPr>
          <w:b/>
          <w:bCs/>
        </w:rPr>
        <w:lastRenderedPageBreak/>
        <w:t>RAMOWY PROGRAM ZAWODÓW</w:t>
      </w:r>
      <w:r>
        <w:t>:</w:t>
      </w:r>
      <w:r w:rsidR="00936522">
        <w:t xml:space="preserve"> </w:t>
      </w:r>
      <w:r>
        <w:t xml:space="preserve">Dopuszcza się możliwość zmian. Ostateczny program po zamknięciu </w:t>
      </w:r>
      <w:r w:rsidR="00554D26">
        <w:t xml:space="preserve">systemu </w:t>
      </w:r>
      <w:r>
        <w:t xml:space="preserve">zgłoszeń </w:t>
      </w:r>
      <w:r w:rsidR="00B07765">
        <w:t xml:space="preserve">– do 26 maja - </w:t>
      </w:r>
      <w:r>
        <w:t xml:space="preserve"> dostępny na stronie www.pzlam.pl</w:t>
      </w:r>
    </w:p>
    <w:p w14:paraId="51860271" w14:textId="75A1472F" w:rsidR="00936522" w:rsidRDefault="00585DB9" w:rsidP="00936522">
      <w:pPr>
        <w:spacing w:after="0"/>
      </w:pPr>
      <w:r>
        <w:t>Pięciobój rzutowy  A - ko</w:t>
      </w:r>
      <w:r w:rsidR="00936522">
        <w:t>biet i mężczyzn: (młot, kula, dysk, oszczep, ciężarek),</w:t>
      </w:r>
    </w:p>
    <w:p w14:paraId="20E2FBBB" w14:textId="26268069" w:rsidR="00936522" w:rsidRDefault="00585DB9" w:rsidP="00554FA1">
      <w:pPr>
        <w:spacing w:after="0"/>
      </w:pPr>
      <w:r>
        <w:t>Wieloboje rzutowe B - t</w:t>
      </w:r>
      <w:r w:rsidR="00936522">
        <w:t xml:space="preserve">ylko dla mężczyzn - suma rzutów ciężarkami: 5-bój, 4-bój lub 3-bój zgodnie z kat. </w:t>
      </w:r>
      <w:r w:rsidR="004354CA">
        <w:t>w</w:t>
      </w:r>
      <w:r w:rsidR="00936522">
        <w:t>ieku</w:t>
      </w:r>
    </w:p>
    <w:p w14:paraId="53A77C16" w14:textId="662D64C0" w:rsidR="00585DB9" w:rsidRDefault="00585DB9" w:rsidP="00554FA1">
      <w:pPr>
        <w:spacing w:after="0"/>
      </w:pPr>
      <w:r>
        <w:t>Trójbój sprinterski – K + M – 60 m, 100 m, 200 m.</w:t>
      </w:r>
    </w:p>
    <w:p w14:paraId="414D70E2" w14:textId="77777777" w:rsidR="00BA111A" w:rsidRDefault="00585DB9" w:rsidP="00554FA1">
      <w:pPr>
        <w:spacing w:after="0"/>
      </w:pPr>
      <w:r>
        <w:t>Pięciobój klasyczny – K - w dal,</w:t>
      </w:r>
      <w:r w:rsidR="00BA111A">
        <w:t xml:space="preserve"> oszczep, 200 m, dysk, </w:t>
      </w:r>
      <w:r>
        <w:t xml:space="preserve"> 800 m  </w:t>
      </w:r>
    </w:p>
    <w:p w14:paraId="05023818" w14:textId="19053B37" w:rsidR="00585DB9" w:rsidRDefault="00BA111A" w:rsidP="00BA111A">
      <w:pPr>
        <w:spacing w:after="0"/>
        <w:ind w:left="708" w:firstLine="708"/>
      </w:pPr>
      <w:r>
        <w:t xml:space="preserve">         </w:t>
      </w:r>
      <w:r w:rsidR="00585DB9">
        <w:t>M – w dal, oszczep, 200 m, dysk, 1 500 m</w:t>
      </w:r>
    </w:p>
    <w:p w14:paraId="1E640FB3" w14:textId="79FAE16A" w:rsidR="00BA111A" w:rsidRDefault="007D6E05" w:rsidP="00554FA1">
      <w:pPr>
        <w:spacing w:after="0"/>
      </w:pPr>
      <w:r>
        <w:t>Siedmiobój lekkoatletyczny kobiet-</w:t>
      </w:r>
      <w:r w:rsidR="00BA111A">
        <w:t xml:space="preserve"> </w:t>
      </w:r>
      <w:r>
        <w:t>1</w:t>
      </w:r>
      <w:r w:rsidR="00BA111A">
        <w:t xml:space="preserve">. </w:t>
      </w:r>
      <w:r>
        <w:t>dzień</w:t>
      </w:r>
      <w:r w:rsidR="00BA111A">
        <w:t xml:space="preserve">: </w:t>
      </w:r>
      <w:r>
        <w:t xml:space="preserve"> 80/100 m</w:t>
      </w:r>
      <w:r w:rsidR="00BA111A">
        <w:t xml:space="preserve"> płotki</w:t>
      </w:r>
      <w:r>
        <w:t xml:space="preserve">, wzwyż, kula, 200m, </w:t>
      </w:r>
    </w:p>
    <w:p w14:paraId="6D9B2A82" w14:textId="00A143FA" w:rsidR="007D6E05" w:rsidRDefault="00BA111A" w:rsidP="00BA111A">
      <w:pPr>
        <w:spacing w:after="0"/>
        <w:ind w:left="2124" w:firstLine="708"/>
      </w:pPr>
      <w:r>
        <w:t xml:space="preserve">      </w:t>
      </w:r>
      <w:r w:rsidR="007D6E05">
        <w:t>2</w:t>
      </w:r>
      <w:r>
        <w:t xml:space="preserve">. </w:t>
      </w:r>
      <w:r w:rsidR="007D6E05">
        <w:t>dzień</w:t>
      </w:r>
      <w:r>
        <w:t xml:space="preserve">: </w:t>
      </w:r>
      <w:r w:rsidR="007D6E05">
        <w:t>w dal, oszczep, 800 m,</w:t>
      </w:r>
    </w:p>
    <w:p w14:paraId="3EC99A12" w14:textId="45B97336" w:rsidR="00645981" w:rsidRDefault="007D6E05" w:rsidP="00554FA1">
      <w:pPr>
        <w:spacing w:after="0"/>
      </w:pPr>
      <w:r>
        <w:t xml:space="preserve">Dziesięciobój </w:t>
      </w:r>
      <w:r w:rsidR="00BA111A">
        <w:t xml:space="preserve">lekkoatletyczny </w:t>
      </w:r>
      <w:r>
        <w:t xml:space="preserve">mężczyzn </w:t>
      </w:r>
      <w:r w:rsidR="00BA111A">
        <w:t xml:space="preserve"> - </w:t>
      </w:r>
      <w:r>
        <w:t>1</w:t>
      </w:r>
      <w:r w:rsidR="00BA111A">
        <w:t>.</w:t>
      </w:r>
      <w:r>
        <w:t xml:space="preserve"> dzień</w:t>
      </w:r>
      <w:r w:rsidR="00BA111A">
        <w:t xml:space="preserve">: </w:t>
      </w:r>
      <w:r>
        <w:t xml:space="preserve"> 100 m, w dal, kula, wzwyż, 400 m, </w:t>
      </w:r>
    </w:p>
    <w:p w14:paraId="3B665585" w14:textId="29495164" w:rsidR="007D6E05" w:rsidRDefault="00BA111A" w:rsidP="00BA111A">
      <w:pPr>
        <w:spacing w:after="0"/>
        <w:ind w:left="2832" w:firstLine="708"/>
      </w:pPr>
      <w:r>
        <w:t xml:space="preserve">   2. </w:t>
      </w:r>
      <w:r w:rsidR="007D6E05">
        <w:t>dzień</w:t>
      </w:r>
      <w:r>
        <w:t xml:space="preserve">: </w:t>
      </w:r>
      <w:r w:rsidR="007D6E05">
        <w:t xml:space="preserve"> 80/100/110 płotki, dysk</w:t>
      </w:r>
      <w:r w:rsidR="00645981">
        <w:t>, tyczka, oszczep, 1 500 m</w:t>
      </w:r>
      <w:r w:rsidR="007D6E05">
        <w:t xml:space="preserve"> </w:t>
      </w:r>
    </w:p>
    <w:p w14:paraId="629F147E" w14:textId="79F41920" w:rsidR="00FE2F6C" w:rsidRDefault="00FE2F6C" w:rsidP="00FE2F6C">
      <w:pPr>
        <w:spacing w:after="0"/>
      </w:pPr>
      <w:r>
        <w:rPr>
          <w:b/>
          <w:bCs/>
        </w:rPr>
        <w:t>05</w:t>
      </w:r>
      <w:r w:rsidRPr="00554FA1">
        <w:rPr>
          <w:b/>
          <w:bCs/>
        </w:rPr>
        <w:t>.0</w:t>
      </w:r>
      <w:r>
        <w:rPr>
          <w:b/>
          <w:bCs/>
        </w:rPr>
        <w:t xml:space="preserve">6 – godz. 15.00 – 19.00 - </w:t>
      </w:r>
      <w:r>
        <w:t>otwarcie biura zawodów i weryfikacja sprzętu,</w:t>
      </w:r>
    </w:p>
    <w:p w14:paraId="64C0181C" w14:textId="795305AC" w:rsidR="00936522" w:rsidRDefault="00FE2F6C" w:rsidP="00554FA1">
      <w:pPr>
        <w:spacing w:after="0"/>
      </w:pPr>
      <w:r>
        <w:rPr>
          <w:b/>
          <w:bCs/>
        </w:rPr>
        <w:t>06.06  - g</w:t>
      </w:r>
      <w:r w:rsidR="00936522" w:rsidRPr="00554FA1">
        <w:rPr>
          <w:b/>
          <w:bCs/>
        </w:rPr>
        <w:t>odz. 8.00 - 9.45</w:t>
      </w:r>
      <w:r w:rsidR="00936522">
        <w:t xml:space="preserve"> - weryfikacja sprzętu</w:t>
      </w:r>
      <w:r w:rsidR="00936522" w:rsidRPr="00B6612C">
        <w:t xml:space="preserve"> </w:t>
      </w:r>
    </w:p>
    <w:p w14:paraId="5D448AE2" w14:textId="7F5EE541" w:rsidR="00A553B7" w:rsidRDefault="00FE2F6C" w:rsidP="00FE2F6C">
      <w:pPr>
        <w:spacing w:after="0"/>
        <w:ind w:firstLine="708"/>
      </w:pPr>
      <w:r>
        <w:rPr>
          <w:b/>
          <w:bCs/>
        </w:rPr>
        <w:t>g</w:t>
      </w:r>
      <w:r w:rsidR="00A553B7" w:rsidRPr="00554FA1">
        <w:rPr>
          <w:b/>
          <w:bCs/>
        </w:rPr>
        <w:t>odz. 8.</w:t>
      </w:r>
      <w:r w:rsidR="00645981">
        <w:rPr>
          <w:b/>
          <w:bCs/>
        </w:rPr>
        <w:t>0</w:t>
      </w:r>
      <w:r w:rsidR="00A553B7" w:rsidRPr="00554FA1">
        <w:rPr>
          <w:b/>
          <w:bCs/>
        </w:rPr>
        <w:t>0</w:t>
      </w:r>
      <w:r w:rsidR="00A553B7">
        <w:t xml:space="preserve"> - otwarcie biura zawodów</w:t>
      </w:r>
    </w:p>
    <w:p w14:paraId="2990D718" w14:textId="0A7EE3DB" w:rsidR="00A553B7" w:rsidRDefault="00FE2F6C" w:rsidP="00FE2F6C">
      <w:pPr>
        <w:spacing w:after="0"/>
        <w:ind w:firstLine="708"/>
      </w:pPr>
      <w:r>
        <w:rPr>
          <w:b/>
          <w:bCs/>
        </w:rPr>
        <w:t>g</w:t>
      </w:r>
      <w:r w:rsidR="00A553B7" w:rsidRPr="00554FA1">
        <w:rPr>
          <w:b/>
          <w:bCs/>
        </w:rPr>
        <w:t>odz. 9.45</w:t>
      </w:r>
      <w:r w:rsidR="00A553B7">
        <w:t xml:space="preserve"> - oficjalne otwarcie zawodów</w:t>
      </w:r>
    </w:p>
    <w:p w14:paraId="34988923" w14:textId="287AF612" w:rsidR="00A553B7" w:rsidRDefault="00FE2F6C" w:rsidP="00FE2F6C">
      <w:pPr>
        <w:spacing w:after="0"/>
        <w:ind w:firstLine="708"/>
      </w:pPr>
      <w:r>
        <w:rPr>
          <w:b/>
          <w:bCs/>
        </w:rPr>
        <w:t>g</w:t>
      </w:r>
      <w:r w:rsidR="00A553B7" w:rsidRPr="00554FA1">
        <w:rPr>
          <w:b/>
          <w:bCs/>
        </w:rPr>
        <w:t>odz. 10.00</w:t>
      </w:r>
      <w:r w:rsidR="00A553B7">
        <w:t xml:space="preserve"> </w:t>
      </w:r>
      <w:r w:rsidR="008C2BCD">
        <w:t>–</w:t>
      </w:r>
      <w:r w:rsidR="00A553B7">
        <w:t xml:space="preserve">  </w:t>
      </w:r>
      <w:r w:rsidR="00645981">
        <w:t>Pięcio</w:t>
      </w:r>
      <w:r w:rsidR="00A553B7">
        <w:t xml:space="preserve">bój </w:t>
      </w:r>
      <w:r w:rsidR="00645981">
        <w:t xml:space="preserve"> </w:t>
      </w:r>
      <w:r w:rsidR="00A553B7">
        <w:t>A</w:t>
      </w:r>
      <w:r w:rsidR="00645981">
        <w:t xml:space="preserve">,  </w:t>
      </w:r>
      <w:r w:rsidR="004354CA">
        <w:t xml:space="preserve"> </w:t>
      </w:r>
      <w:r w:rsidR="000518F2">
        <w:t>Pięciobój Klasyczny</w:t>
      </w:r>
      <w:r w:rsidR="00645981">
        <w:t xml:space="preserve"> oraz pierwsze konkurencje </w:t>
      </w:r>
      <w:proofErr w:type="spellStart"/>
      <w:r w:rsidR="00645981">
        <w:t>siedmio</w:t>
      </w:r>
      <w:proofErr w:type="spellEnd"/>
      <w:r w:rsidR="00645981">
        <w:t xml:space="preserve"> i dziesięcioboju</w:t>
      </w:r>
    </w:p>
    <w:p w14:paraId="5AD1E040" w14:textId="1144862E" w:rsidR="00A553B7" w:rsidRDefault="00FE2F6C" w:rsidP="00936522">
      <w:pPr>
        <w:spacing w:after="0"/>
      </w:pPr>
      <w:r>
        <w:rPr>
          <w:b/>
          <w:bCs/>
        </w:rPr>
        <w:t>07.06 - g</w:t>
      </w:r>
      <w:r w:rsidR="00A553B7" w:rsidRPr="00554FA1">
        <w:rPr>
          <w:b/>
          <w:bCs/>
        </w:rPr>
        <w:t>odz. 1</w:t>
      </w:r>
      <w:r w:rsidR="008C2BCD">
        <w:rPr>
          <w:b/>
          <w:bCs/>
        </w:rPr>
        <w:t>0</w:t>
      </w:r>
      <w:r w:rsidR="00A553B7" w:rsidRPr="00554FA1">
        <w:rPr>
          <w:b/>
          <w:bCs/>
        </w:rPr>
        <w:t>.00</w:t>
      </w:r>
      <w:r w:rsidR="00A553B7">
        <w:t xml:space="preserve"> </w:t>
      </w:r>
      <w:r w:rsidR="008C2BCD">
        <w:t xml:space="preserve">– </w:t>
      </w:r>
      <w:r w:rsidR="00BA111A">
        <w:t>2.</w:t>
      </w:r>
      <w:r w:rsidR="008C2BCD">
        <w:t>dzień</w:t>
      </w:r>
      <w:r w:rsidR="00A553B7">
        <w:t xml:space="preserve"> </w:t>
      </w:r>
      <w:r w:rsidR="00645981">
        <w:t xml:space="preserve">- </w:t>
      </w:r>
      <w:r w:rsidR="00A553B7">
        <w:t xml:space="preserve"> Wieloboj</w:t>
      </w:r>
      <w:r w:rsidR="00645981">
        <w:t xml:space="preserve">e </w:t>
      </w:r>
      <w:r w:rsidR="00A553B7">
        <w:t>B</w:t>
      </w:r>
      <w:r w:rsidR="00BA111A">
        <w:t xml:space="preserve"> ( ciężarkowe) </w:t>
      </w:r>
      <w:r w:rsidR="00645981">
        <w:t xml:space="preserve">, </w:t>
      </w:r>
      <w:r w:rsidR="000518F2">
        <w:t xml:space="preserve"> Trójbój Sprinterski oraz ciąg dalszy 7 i 10 bojów.</w:t>
      </w:r>
    </w:p>
    <w:p w14:paraId="0BAE6FB5" w14:textId="77777777" w:rsidR="00BA111A" w:rsidRDefault="00BA111A" w:rsidP="00554FA1">
      <w:pPr>
        <w:spacing w:after="0"/>
        <w:rPr>
          <w:b/>
          <w:bCs/>
        </w:rPr>
      </w:pPr>
    </w:p>
    <w:p w14:paraId="4818FF1F" w14:textId="77777777" w:rsidR="00B07765" w:rsidRDefault="00B07765" w:rsidP="00554FA1">
      <w:pPr>
        <w:spacing w:after="0"/>
        <w:rPr>
          <w:b/>
          <w:bCs/>
        </w:rPr>
      </w:pPr>
    </w:p>
    <w:p w14:paraId="4ED39E4F" w14:textId="7EA08B24" w:rsidR="00936522" w:rsidRPr="00936522" w:rsidRDefault="00936522" w:rsidP="00554FA1">
      <w:pPr>
        <w:spacing w:after="0"/>
        <w:rPr>
          <w:b/>
          <w:bCs/>
        </w:rPr>
      </w:pPr>
      <w:r w:rsidRPr="00936522">
        <w:rPr>
          <w:b/>
          <w:bCs/>
        </w:rPr>
        <w:t>Regulamin techniczny:</w:t>
      </w:r>
    </w:p>
    <w:p w14:paraId="1F45D4E6" w14:textId="77777777" w:rsidR="00936522" w:rsidRDefault="00936522" w:rsidP="00554FA1">
      <w:pPr>
        <w:spacing w:after="0"/>
      </w:pPr>
      <w:r>
        <w:t>1. Klasyfikacja końcowa w MPM odbywać się będzie w każdej kategorii wiekowej kobiet i mężczyzn.</w:t>
      </w:r>
    </w:p>
    <w:p w14:paraId="073A679C" w14:textId="51206D83" w:rsidR="00936522" w:rsidRDefault="00936522" w:rsidP="00B07765">
      <w:pPr>
        <w:spacing w:after="0"/>
      </w:pPr>
      <w:r>
        <w:t xml:space="preserve">2. </w:t>
      </w:r>
      <w:r w:rsidR="00B07765">
        <w:t>Zaw</w:t>
      </w:r>
      <w:r>
        <w:t xml:space="preserve">odnicy (mężczyźni) mają prawo wystartować w wielobojach "A" i "B". W każdej konkurencji wielobojowej </w:t>
      </w:r>
      <w:r w:rsidR="00B07765">
        <w:t xml:space="preserve"> </w:t>
      </w:r>
      <w:r w:rsidR="00645981">
        <w:t xml:space="preserve">( rzuty i skoki ) </w:t>
      </w:r>
      <w:r>
        <w:t>obowiązują trzy</w:t>
      </w:r>
      <w:r w:rsidR="00645981">
        <w:t xml:space="preserve"> próby. Biegi – serie na czas.</w:t>
      </w:r>
    </w:p>
    <w:p w14:paraId="14B2F7B1" w14:textId="4133EDF0" w:rsidR="00936522" w:rsidRDefault="00B07765" w:rsidP="00936522">
      <w:pPr>
        <w:spacing w:after="0"/>
      </w:pPr>
      <w:r>
        <w:t>3</w:t>
      </w:r>
      <w:r w:rsidR="00936522">
        <w:t>. Podanie niewłaściwej kategorii wiekowej spowoduje dyskwalifikację.</w:t>
      </w:r>
    </w:p>
    <w:p w14:paraId="30D4FE5E" w14:textId="178209B7" w:rsidR="00936522" w:rsidRDefault="00B07765" w:rsidP="00936522">
      <w:pPr>
        <w:spacing w:after="0"/>
      </w:pPr>
      <w:r>
        <w:t>4</w:t>
      </w:r>
      <w:r w:rsidR="00936522">
        <w:t>. Wspólna dekoracja zwycięzców odbędzie się ok. 15 minut po zakończeniu każdego wieloboju.</w:t>
      </w:r>
    </w:p>
    <w:p w14:paraId="762F3768" w14:textId="1BD1D763" w:rsidR="00936522" w:rsidRDefault="00B07765" w:rsidP="00936522">
      <w:pPr>
        <w:spacing w:after="0"/>
      </w:pPr>
      <w:r>
        <w:t>5</w:t>
      </w:r>
      <w:r w:rsidR="00936522">
        <w:t>. Organizatorzy zapewniają opiekę medyczną.</w:t>
      </w:r>
    </w:p>
    <w:p w14:paraId="2D7265E3" w14:textId="3B35A394" w:rsidR="00936522" w:rsidRDefault="00B07765" w:rsidP="00936522">
      <w:pPr>
        <w:spacing w:after="0"/>
      </w:pPr>
      <w:r>
        <w:t>6</w:t>
      </w:r>
      <w:r w:rsidR="00936522">
        <w:t xml:space="preserve">. Zawody odbędą się zgodnie z regulaminem i przepisami zawodów w </w:t>
      </w:r>
      <w:r w:rsidR="009C1772">
        <w:t xml:space="preserve">lekkiej atletyce </w:t>
      </w:r>
      <w:r w:rsidR="00936522">
        <w:t>stosowanymi przez WA</w:t>
      </w:r>
      <w:r w:rsidR="009C1772">
        <w:t xml:space="preserve">   </w:t>
      </w:r>
      <w:r w:rsidR="000518F2">
        <w:t xml:space="preserve"> i WMA.</w:t>
      </w:r>
    </w:p>
    <w:p w14:paraId="31FF1621" w14:textId="1ED643DD" w:rsidR="00997043" w:rsidRDefault="00997043" w:rsidP="00936522">
      <w:pPr>
        <w:spacing w:after="0"/>
      </w:pPr>
    </w:p>
    <w:sectPr w:rsidR="00997043" w:rsidSect="00936522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18"/>
    <w:rsid w:val="00001118"/>
    <w:rsid w:val="000518F2"/>
    <w:rsid w:val="001B61BD"/>
    <w:rsid w:val="00324EE7"/>
    <w:rsid w:val="00350982"/>
    <w:rsid w:val="004354CA"/>
    <w:rsid w:val="00554D26"/>
    <w:rsid w:val="00554FA1"/>
    <w:rsid w:val="00562824"/>
    <w:rsid w:val="00573A4F"/>
    <w:rsid w:val="00585DB9"/>
    <w:rsid w:val="005B1199"/>
    <w:rsid w:val="005C59BF"/>
    <w:rsid w:val="00645981"/>
    <w:rsid w:val="00715708"/>
    <w:rsid w:val="00735959"/>
    <w:rsid w:val="00791989"/>
    <w:rsid w:val="007D6E05"/>
    <w:rsid w:val="008C2BCD"/>
    <w:rsid w:val="009227ED"/>
    <w:rsid w:val="00923538"/>
    <w:rsid w:val="00936522"/>
    <w:rsid w:val="00997043"/>
    <w:rsid w:val="009C1772"/>
    <w:rsid w:val="009F35C5"/>
    <w:rsid w:val="00A553B7"/>
    <w:rsid w:val="00B07765"/>
    <w:rsid w:val="00B6612C"/>
    <w:rsid w:val="00BA111A"/>
    <w:rsid w:val="00BE5F15"/>
    <w:rsid w:val="00CB2661"/>
    <w:rsid w:val="00EB381D"/>
    <w:rsid w:val="00F31EBC"/>
    <w:rsid w:val="00FA4AC6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1CE1"/>
  <w15:chartTrackingRefBased/>
  <w15:docId w15:val="{F663B990-D6FC-49BC-9649-38178838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1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1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1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1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1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661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12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A5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lis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osirslubice.pl" TargetMode="External"/><Relationship Id="rId5" Type="http://schemas.openxmlformats.org/officeDocument/2006/relationships/hyperlink" Target="http://www.pzlam.pl" TargetMode="External"/><Relationship Id="rId4" Type="http://schemas.openxmlformats.org/officeDocument/2006/relationships/hyperlink" Target="mailto:Ryszard.chustecki@sosirslubic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Goworski</dc:creator>
  <cp:keywords/>
  <dc:description/>
  <cp:lastModifiedBy>Wacław Krankowski</cp:lastModifiedBy>
  <cp:revision>2</cp:revision>
  <dcterms:created xsi:type="dcterms:W3CDTF">2026-05-14T13:06:00Z</dcterms:created>
  <dcterms:modified xsi:type="dcterms:W3CDTF">2026-05-14T13:06:00Z</dcterms:modified>
</cp:coreProperties>
</file>